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39C" w:rsidRDefault="007B277B" w:rsidP="004C430C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88C6A3" wp14:editId="0F39568D">
                <wp:simplePos x="0" y="0"/>
                <wp:positionH relativeFrom="column">
                  <wp:posOffset>1714500</wp:posOffset>
                </wp:positionH>
                <wp:positionV relativeFrom="paragraph">
                  <wp:posOffset>95250</wp:posOffset>
                </wp:positionV>
                <wp:extent cx="6372225" cy="123825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5B5B" w:rsidRPr="008354CC" w:rsidRDefault="003903D6" w:rsidP="008354CC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K-12 Guidance Curriculum Framework </w:t>
                            </w:r>
                          </w:p>
                          <w:p w:rsidR="00A35B5B" w:rsidRDefault="00A35B5B" w:rsidP="00581CB5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A35B5B" w:rsidRDefault="00A35B5B" w:rsidP="00581CB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The West Windsor-Plainsboro Regional School District Comprehensive K-12 Guidance curriculum is grounded in the American School Counselor Association (ASCA) National Model and Standards.  Each grade level provides students a specific scope and sequence of Academic, Career and Personal/Social Development.</w:t>
                            </w:r>
                          </w:p>
                          <w:p w:rsidR="00A35B5B" w:rsidRDefault="00A35B5B" w:rsidP="00581CB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Student needs are met through individual and group counseling, classroom lessons and </w:t>
                            </w:r>
                            <w:r w:rsidR="006F3DDC">
                              <w:t xml:space="preserve">grade </w:t>
                            </w:r>
                            <w:r>
                              <w:t>presentations.</w:t>
                            </w:r>
                          </w:p>
                          <w:p w:rsidR="00A35B5B" w:rsidRDefault="00A35B5B">
                            <w:r>
                              <w:t xml:space="preserve"> </w:t>
                            </w:r>
                          </w:p>
                          <w:p w:rsidR="00A35B5B" w:rsidRDefault="00A35B5B">
                            <w:r>
                              <w:tab/>
                            </w:r>
                          </w:p>
                          <w:p w:rsidR="00A35B5B" w:rsidRDefault="00A35B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5pt;margin-top:7.5pt;width:501.75pt;height:9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44ZhA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" stroked="f">
                <v:textbox>
                  <w:txbxContent>
                    <w:p w:rsidR="00A35B5B" w:rsidRPr="008354CC" w:rsidRDefault="003903D6" w:rsidP="008354CC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K-12 Guidance Curriculum Framework </w:t>
                      </w:r>
                    </w:p>
                    <w:p w:rsidR="00A35B5B" w:rsidRDefault="00A35B5B" w:rsidP="00581CB5">
                      <w:pPr>
                        <w:spacing w:after="0" w:line="240" w:lineRule="auto"/>
                        <w:jc w:val="center"/>
                      </w:pPr>
                    </w:p>
                    <w:p w:rsidR="00A35B5B" w:rsidRDefault="00A35B5B" w:rsidP="00581CB5">
                      <w:pPr>
                        <w:spacing w:after="0" w:line="240" w:lineRule="auto"/>
                        <w:jc w:val="center"/>
                      </w:pPr>
                      <w:r>
                        <w:t>The West Windsor-Plainsboro Regional School Distr</w:t>
                      </w:r>
                      <w:bookmarkStart w:id="1" w:name="_GoBack"/>
                      <w:bookmarkEnd w:id="1"/>
                      <w:r>
                        <w:t>ict Comprehensive K-12 Guidance curriculum is grounded in the American School Counselor Association (ASCA) National Model and Standards.  Each grade level provides students a specific scope and sequence of Academic, Career and Personal/Social Development.</w:t>
                      </w:r>
                    </w:p>
                    <w:p w:rsidR="00A35B5B" w:rsidRDefault="00A35B5B" w:rsidP="00581CB5">
                      <w:pPr>
                        <w:spacing w:after="0" w:line="240" w:lineRule="auto"/>
                        <w:jc w:val="center"/>
                      </w:pPr>
                      <w:r>
                        <w:t xml:space="preserve">Student needs are met through individual and group counseling, classroom lessons and </w:t>
                      </w:r>
                      <w:r w:rsidR="006F3DDC">
                        <w:t xml:space="preserve">grade </w:t>
                      </w:r>
                      <w:r>
                        <w:t>presentations.</w:t>
                      </w:r>
                    </w:p>
                    <w:p w:rsidR="00A35B5B" w:rsidRDefault="00A35B5B">
                      <w:r>
                        <w:t xml:space="preserve"> </w:t>
                      </w:r>
                    </w:p>
                    <w:p w:rsidR="00A35B5B" w:rsidRDefault="00A35B5B">
                      <w:r>
                        <w:tab/>
                      </w:r>
                    </w:p>
                    <w:p w:rsidR="00A35B5B" w:rsidRDefault="00A35B5B"/>
                  </w:txbxContent>
                </v:textbox>
              </v:shape>
            </w:pict>
          </mc:Fallback>
        </mc:AlternateContent>
      </w:r>
      <w:r>
        <w:rPr>
          <w:rFonts w:cstheme="minorHAnsi"/>
          <w:b/>
          <w:sz w:val="24"/>
          <w:szCs w:val="24"/>
        </w:rPr>
        <w:t xml:space="preserve">             </w:t>
      </w:r>
      <w:r w:rsidR="0016475B" w:rsidRPr="0016475B">
        <w:rPr>
          <w:rFonts w:cstheme="minorHAnsi"/>
          <w:b/>
          <w:sz w:val="24"/>
          <w:szCs w:val="24"/>
        </w:rPr>
        <w:t xml:space="preserve"> </w:t>
      </w:r>
      <w:r w:rsidR="0050168D">
        <w:rPr>
          <w:noProof/>
          <w:lang w:eastAsia="en-US"/>
        </w:rPr>
        <w:drawing>
          <wp:inline distT="0" distB="0" distL="0" distR="0" wp14:anchorId="4B2F20F9" wp14:editId="6A10D276">
            <wp:extent cx="1103782" cy="1114425"/>
            <wp:effectExtent l="0" t="0" r="1270" b="0"/>
            <wp:docPr id="1" name="Picture 1" descr="District Seal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trict Seal (1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320" cy="1128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877" w:rsidRDefault="00426877" w:rsidP="004C430C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F361DB" w:rsidRPr="00964B02" w:rsidRDefault="00F361DB" w:rsidP="004C430C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TableGrid"/>
        <w:tblpPr w:leftFromText="180" w:rightFromText="180" w:vertAnchor="text" w:tblpXSpec="center" w:tblpY="258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48"/>
        <w:gridCol w:w="3370"/>
        <w:gridCol w:w="3370"/>
        <w:gridCol w:w="3370"/>
      </w:tblGrid>
      <w:tr w:rsidR="00CD5DE7" w:rsidTr="00E16588">
        <w:trPr>
          <w:trHeight w:val="530"/>
          <w:jc w:val="center"/>
        </w:trPr>
        <w:tc>
          <w:tcPr>
            <w:tcW w:w="1548" w:type="dxa"/>
          </w:tcPr>
          <w:p w:rsidR="00CD5DE7" w:rsidRPr="00D7739C" w:rsidRDefault="00CD5DE7" w:rsidP="00E16588">
            <w:pPr>
              <w:jc w:val="center"/>
              <w:rPr>
                <w:b/>
              </w:rPr>
            </w:pPr>
            <w:r>
              <w:rPr>
                <w:b/>
              </w:rPr>
              <w:t>Grade Level</w:t>
            </w:r>
          </w:p>
        </w:tc>
        <w:tc>
          <w:tcPr>
            <w:tcW w:w="3370" w:type="dxa"/>
          </w:tcPr>
          <w:p w:rsidR="00CD5DE7" w:rsidRDefault="00CD5DE7" w:rsidP="00E16588">
            <w:pPr>
              <w:jc w:val="center"/>
              <w:rPr>
                <w:b/>
              </w:rPr>
            </w:pPr>
            <w:r>
              <w:rPr>
                <w:b/>
              </w:rPr>
              <w:t>Academic Development</w:t>
            </w:r>
          </w:p>
          <w:p w:rsidR="00CD5DE7" w:rsidRPr="00D7739C" w:rsidRDefault="00CD5DE7" w:rsidP="00E16588">
            <w:pPr>
              <w:jc w:val="center"/>
              <w:rPr>
                <w:b/>
              </w:rPr>
            </w:pPr>
          </w:p>
        </w:tc>
        <w:tc>
          <w:tcPr>
            <w:tcW w:w="3370" w:type="dxa"/>
          </w:tcPr>
          <w:p w:rsidR="00CD5DE7" w:rsidRDefault="00CD5DE7" w:rsidP="00E16588">
            <w:pPr>
              <w:jc w:val="center"/>
              <w:rPr>
                <w:b/>
              </w:rPr>
            </w:pPr>
            <w:r>
              <w:rPr>
                <w:b/>
              </w:rPr>
              <w:t>Career Development</w:t>
            </w:r>
          </w:p>
          <w:p w:rsidR="00CD5DE7" w:rsidRPr="00D7739C" w:rsidRDefault="00CD5DE7" w:rsidP="00E16588">
            <w:pPr>
              <w:jc w:val="center"/>
              <w:rPr>
                <w:b/>
              </w:rPr>
            </w:pPr>
          </w:p>
        </w:tc>
        <w:tc>
          <w:tcPr>
            <w:tcW w:w="3370" w:type="dxa"/>
          </w:tcPr>
          <w:p w:rsidR="00CD5DE7" w:rsidRPr="00D7739C" w:rsidRDefault="00CD5DE7" w:rsidP="00E16588">
            <w:pPr>
              <w:jc w:val="center"/>
              <w:rPr>
                <w:b/>
              </w:rPr>
            </w:pPr>
            <w:r>
              <w:rPr>
                <w:b/>
              </w:rPr>
              <w:t xml:space="preserve">Personal/Social Development </w:t>
            </w:r>
          </w:p>
        </w:tc>
      </w:tr>
      <w:tr w:rsidR="00CD5DE7" w:rsidTr="00E16588">
        <w:trPr>
          <w:trHeight w:val="1343"/>
          <w:jc w:val="center"/>
        </w:trPr>
        <w:tc>
          <w:tcPr>
            <w:tcW w:w="1548" w:type="dxa"/>
          </w:tcPr>
          <w:p w:rsidR="00CD5DE7" w:rsidRPr="00D7739C" w:rsidRDefault="00CD5DE7" w:rsidP="00A54D8D">
            <w:pPr>
              <w:rPr>
                <w:b/>
              </w:rPr>
            </w:pPr>
          </w:p>
          <w:p w:rsidR="00CD5DE7" w:rsidRPr="00D7739C" w:rsidRDefault="00CD5DE7" w:rsidP="00A54D8D">
            <w:pPr>
              <w:rPr>
                <w:b/>
              </w:rPr>
            </w:pPr>
          </w:p>
          <w:p w:rsidR="00CD5DE7" w:rsidRPr="00D7739C" w:rsidRDefault="00CD5DE7" w:rsidP="00A54D8D">
            <w:pPr>
              <w:rPr>
                <w:b/>
              </w:rPr>
            </w:pPr>
            <w:r>
              <w:rPr>
                <w:b/>
              </w:rPr>
              <w:t>K-5</w:t>
            </w:r>
          </w:p>
          <w:p w:rsidR="00CD5DE7" w:rsidRPr="00D7739C" w:rsidRDefault="00CD5DE7" w:rsidP="00A54D8D">
            <w:pPr>
              <w:rPr>
                <w:b/>
              </w:rPr>
            </w:pPr>
          </w:p>
        </w:tc>
        <w:tc>
          <w:tcPr>
            <w:tcW w:w="3370" w:type="dxa"/>
          </w:tcPr>
          <w:p w:rsidR="0041769C" w:rsidRPr="007B560C" w:rsidRDefault="0041769C" w:rsidP="00AE25A2">
            <w:pPr>
              <w:pStyle w:val="ListParagraph"/>
              <w:numPr>
                <w:ilvl w:val="0"/>
                <w:numId w:val="3"/>
              </w:numPr>
              <w:ind w:left="360"/>
            </w:pPr>
            <w:r w:rsidRPr="007B560C">
              <w:t>I</w:t>
            </w:r>
            <w:r w:rsidR="00791002">
              <w:t xml:space="preserve">ntervention </w:t>
            </w:r>
            <w:r w:rsidRPr="007B560C">
              <w:t>&amp;</w:t>
            </w:r>
            <w:r w:rsidR="00791002">
              <w:t xml:space="preserve"> </w:t>
            </w:r>
            <w:r w:rsidR="00791002" w:rsidRPr="007B560C">
              <w:t>R</w:t>
            </w:r>
            <w:r w:rsidR="00791002">
              <w:t>eferral Services / 504 Plans</w:t>
            </w:r>
          </w:p>
          <w:p w:rsidR="00CD5DE7" w:rsidRPr="007B560C" w:rsidRDefault="00E515EF" w:rsidP="00AE25A2">
            <w:pPr>
              <w:pStyle w:val="ListParagraph"/>
              <w:numPr>
                <w:ilvl w:val="0"/>
                <w:numId w:val="3"/>
              </w:numPr>
              <w:ind w:left="360"/>
            </w:pPr>
            <w:r w:rsidRPr="007B560C">
              <w:t xml:space="preserve">Study Skills </w:t>
            </w:r>
          </w:p>
          <w:p w:rsidR="00B904B9" w:rsidRPr="007B560C" w:rsidRDefault="00B904B9" w:rsidP="00AE25A2">
            <w:pPr>
              <w:pStyle w:val="ListParagraph"/>
              <w:numPr>
                <w:ilvl w:val="0"/>
                <w:numId w:val="3"/>
              </w:numPr>
              <w:ind w:left="360"/>
            </w:pPr>
            <w:r w:rsidRPr="007B560C">
              <w:t xml:space="preserve">Elementary School Transition </w:t>
            </w:r>
          </w:p>
          <w:p w:rsidR="00DF316D" w:rsidRPr="007B560C" w:rsidRDefault="00DF316D" w:rsidP="00DF316D">
            <w:pPr>
              <w:pStyle w:val="ListParagraph"/>
              <w:ind w:left="360"/>
            </w:pPr>
          </w:p>
        </w:tc>
        <w:tc>
          <w:tcPr>
            <w:tcW w:w="3370" w:type="dxa"/>
          </w:tcPr>
          <w:p w:rsidR="00CD5DE7" w:rsidRPr="007B560C" w:rsidRDefault="00E515EF" w:rsidP="00AE25A2">
            <w:pPr>
              <w:pStyle w:val="ListParagraph"/>
              <w:numPr>
                <w:ilvl w:val="0"/>
                <w:numId w:val="3"/>
              </w:numPr>
              <w:ind w:left="360"/>
            </w:pPr>
            <w:r w:rsidRPr="007B560C">
              <w:t>Career Awareness</w:t>
            </w:r>
          </w:p>
        </w:tc>
        <w:tc>
          <w:tcPr>
            <w:tcW w:w="3370" w:type="dxa"/>
          </w:tcPr>
          <w:p w:rsidR="00CD5DE7" w:rsidRPr="007B560C" w:rsidRDefault="00E515EF" w:rsidP="00AE25A2">
            <w:pPr>
              <w:pStyle w:val="ListParagraph"/>
              <w:numPr>
                <w:ilvl w:val="0"/>
                <w:numId w:val="3"/>
              </w:numPr>
              <w:ind w:left="360"/>
            </w:pPr>
            <w:r w:rsidRPr="007B560C">
              <w:t>Character Development</w:t>
            </w:r>
          </w:p>
          <w:p w:rsidR="00E515EF" w:rsidRPr="007B560C" w:rsidRDefault="00E515EF" w:rsidP="00AE25A2">
            <w:pPr>
              <w:pStyle w:val="ListParagraph"/>
              <w:numPr>
                <w:ilvl w:val="0"/>
                <w:numId w:val="3"/>
              </w:numPr>
              <w:ind w:left="360"/>
            </w:pPr>
            <w:r w:rsidRPr="007B560C">
              <w:t>Communication Skills</w:t>
            </w:r>
          </w:p>
          <w:p w:rsidR="00E515EF" w:rsidRPr="007B560C" w:rsidRDefault="009C3639" w:rsidP="00AE25A2">
            <w:pPr>
              <w:pStyle w:val="ListParagraph"/>
              <w:numPr>
                <w:ilvl w:val="0"/>
                <w:numId w:val="3"/>
              </w:numPr>
              <w:ind w:left="360"/>
            </w:pPr>
            <w:r w:rsidRPr="007B560C">
              <w:t>Conflict Resolution</w:t>
            </w:r>
          </w:p>
          <w:p w:rsidR="00E515EF" w:rsidRPr="007B560C" w:rsidRDefault="00CA09DD" w:rsidP="00AE25A2">
            <w:pPr>
              <w:pStyle w:val="ListParagraph"/>
              <w:numPr>
                <w:ilvl w:val="0"/>
                <w:numId w:val="3"/>
              </w:numPr>
              <w:ind w:left="360"/>
            </w:pPr>
            <w:r w:rsidRPr="007B560C">
              <w:t xml:space="preserve">Understanding </w:t>
            </w:r>
            <w:r w:rsidR="00E515EF" w:rsidRPr="007B560C">
              <w:t>Feelings</w:t>
            </w:r>
          </w:p>
          <w:p w:rsidR="00E515EF" w:rsidRPr="007B560C" w:rsidRDefault="00E515EF" w:rsidP="00AE25A2">
            <w:pPr>
              <w:pStyle w:val="ListParagraph"/>
              <w:numPr>
                <w:ilvl w:val="0"/>
                <w:numId w:val="3"/>
              </w:numPr>
              <w:ind w:left="360"/>
            </w:pPr>
            <w:r w:rsidRPr="007B560C">
              <w:t xml:space="preserve">Friendship / Social Skills </w:t>
            </w:r>
          </w:p>
          <w:p w:rsidR="00D164CE" w:rsidRPr="007B560C" w:rsidRDefault="00D164CE" w:rsidP="00AE25A2">
            <w:pPr>
              <w:pStyle w:val="ListParagraph"/>
              <w:numPr>
                <w:ilvl w:val="0"/>
                <w:numId w:val="3"/>
              </w:numPr>
              <w:ind w:left="360"/>
            </w:pPr>
            <w:r w:rsidRPr="007B560C">
              <w:t xml:space="preserve">Responsive Services </w:t>
            </w:r>
          </w:p>
        </w:tc>
      </w:tr>
      <w:tr w:rsidR="00CD5DE7" w:rsidTr="00E16588">
        <w:trPr>
          <w:trHeight w:val="1343"/>
          <w:jc w:val="center"/>
        </w:trPr>
        <w:tc>
          <w:tcPr>
            <w:tcW w:w="1548" w:type="dxa"/>
          </w:tcPr>
          <w:p w:rsidR="00CD5DE7" w:rsidRPr="00D7739C" w:rsidRDefault="00CD5DE7" w:rsidP="00A54D8D">
            <w:pPr>
              <w:rPr>
                <w:b/>
              </w:rPr>
            </w:pPr>
          </w:p>
          <w:p w:rsidR="00CD5DE7" w:rsidRPr="00D7739C" w:rsidRDefault="00CD5DE7" w:rsidP="00A54D8D">
            <w:pPr>
              <w:rPr>
                <w:b/>
              </w:rPr>
            </w:pPr>
          </w:p>
          <w:p w:rsidR="00CD5DE7" w:rsidRPr="00D7739C" w:rsidRDefault="00CD5DE7" w:rsidP="00A54D8D">
            <w:pPr>
              <w:rPr>
                <w:b/>
              </w:rPr>
            </w:pPr>
            <w:r>
              <w:rPr>
                <w:b/>
              </w:rPr>
              <w:t>6-8</w:t>
            </w:r>
          </w:p>
          <w:p w:rsidR="00CD5DE7" w:rsidRPr="00D7739C" w:rsidRDefault="00CD5DE7" w:rsidP="00A54D8D">
            <w:pPr>
              <w:rPr>
                <w:b/>
              </w:rPr>
            </w:pPr>
          </w:p>
          <w:p w:rsidR="00CD5DE7" w:rsidRPr="00D7739C" w:rsidRDefault="00CD5DE7" w:rsidP="00A54D8D">
            <w:pPr>
              <w:rPr>
                <w:b/>
              </w:rPr>
            </w:pPr>
          </w:p>
        </w:tc>
        <w:tc>
          <w:tcPr>
            <w:tcW w:w="3370" w:type="dxa"/>
          </w:tcPr>
          <w:p w:rsidR="00791002" w:rsidRPr="007B560C" w:rsidRDefault="00791002" w:rsidP="00791002">
            <w:pPr>
              <w:pStyle w:val="ListParagraph"/>
              <w:numPr>
                <w:ilvl w:val="0"/>
                <w:numId w:val="3"/>
              </w:numPr>
              <w:ind w:left="360"/>
            </w:pPr>
            <w:r w:rsidRPr="007B560C">
              <w:t>I</w:t>
            </w:r>
            <w:r>
              <w:t xml:space="preserve">ntervention </w:t>
            </w:r>
            <w:r w:rsidRPr="007B560C">
              <w:t>&amp;</w:t>
            </w:r>
            <w:r>
              <w:t xml:space="preserve"> </w:t>
            </w:r>
            <w:r w:rsidRPr="007B560C">
              <w:t>R</w:t>
            </w:r>
            <w:r>
              <w:t>eferral Services / 504 Plans</w:t>
            </w:r>
          </w:p>
          <w:p w:rsidR="008E5271" w:rsidRPr="007B560C" w:rsidRDefault="00F361DB" w:rsidP="00AE25A2">
            <w:pPr>
              <w:pStyle w:val="ListParagraph"/>
              <w:numPr>
                <w:ilvl w:val="0"/>
                <w:numId w:val="3"/>
              </w:numPr>
              <w:ind w:left="360"/>
            </w:pPr>
            <w:r w:rsidRPr="007B560C">
              <w:t>Academic Integrity</w:t>
            </w:r>
          </w:p>
          <w:p w:rsidR="00CD5DE7" w:rsidRPr="007B560C" w:rsidRDefault="008E5271" w:rsidP="00AE25A2">
            <w:pPr>
              <w:pStyle w:val="ListParagraph"/>
              <w:numPr>
                <w:ilvl w:val="0"/>
                <w:numId w:val="3"/>
              </w:numPr>
              <w:ind w:left="360"/>
            </w:pPr>
            <w:r w:rsidRPr="007B560C">
              <w:t xml:space="preserve">Middle School Transition </w:t>
            </w:r>
            <w:r w:rsidR="00F361DB" w:rsidRPr="007B560C">
              <w:t xml:space="preserve"> </w:t>
            </w:r>
          </w:p>
          <w:p w:rsidR="009F67D5" w:rsidRPr="007B560C" w:rsidRDefault="009F67D5" w:rsidP="009F67D5">
            <w:pPr>
              <w:pStyle w:val="ListParagraph"/>
              <w:numPr>
                <w:ilvl w:val="0"/>
                <w:numId w:val="3"/>
              </w:numPr>
              <w:ind w:left="360"/>
            </w:pPr>
            <w:r w:rsidRPr="007B560C">
              <w:t xml:space="preserve">Stress Management </w:t>
            </w:r>
          </w:p>
          <w:p w:rsidR="00F361DB" w:rsidRPr="007B560C" w:rsidRDefault="00F361DB" w:rsidP="00AE25A2">
            <w:pPr>
              <w:pStyle w:val="ListParagraph"/>
              <w:numPr>
                <w:ilvl w:val="0"/>
                <w:numId w:val="3"/>
              </w:numPr>
              <w:ind w:left="360"/>
            </w:pPr>
            <w:r w:rsidRPr="007B560C">
              <w:t xml:space="preserve">Study Skills </w:t>
            </w:r>
          </w:p>
          <w:p w:rsidR="00F361DB" w:rsidRPr="007B560C" w:rsidRDefault="00F361DB" w:rsidP="009F67D5">
            <w:pPr>
              <w:pStyle w:val="ListParagraph"/>
              <w:ind w:left="360"/>
            </w:pPr>
          </w:p>
        </w:tc>
        <w:tc>
          <w:tcPr>
            <w:tcW w:w="3370" w:type="dxa"/>
          </w:tcPr>
          <w:p w:rsidR="00A57AC5" w:rsidRPr="007B560C" w:rsidRDefault="00A57AC5" w:rsidP="00AE25A2">
            <w:pPr>
              <w:pStyle w:val="ListParagraph"/>
              <w:numPr>
                <w:ilvl w:val="0"/>
                <w:numId w:val="3"/>
              </w:numPr>
              <w:ind w:left="360"/>
            </w:pPr>
            <w:r w:rsidRPr="007B560C">
              <w:t xml:space="preserve">Career Exploration </w:t>
            </w:r>
          </w:p>
          <w:p w:rsidR="00A57AC5" w:rsidRPr="007B560C" w:rsidRDefault="00A57AC5" w:rsidP="007D1D37">
            <w:pPr>
              <w:pStyle w:val="ListParagraph"/>
              <w:ind w:left="360"/>
            </w:pPr>
          </w:p>
        </w:tc>
        <w:tc>
          <w:tcPr>
            <w:tcW w:w="3370" w:type="dxa"/>
          </w:tcPr>
          <w:p w:rsidR="00D544F2" w:rsidRPr="007B560C" w:rsidRDefault="00D544F2" w:rsidP="00AE25A2">
            <w:pPr>
              <w:pStyle w:val="ListParagraph"/>
              <w:numPr>
                <w:ilvl w:val="0"/>
                <w:numId w:val="3"/>
              </w:numPr>
              <w:ind w:left="360"/>
            </w:pPr>
            <w:r w:rsidRPr="007B560C">
              <w:t>Conflict Resolution</w:t>
            </w:r>
            <w:r w:rsidR="00AB6CF3" w:rsidRPr="007B560C">
              <w:t xml:space="preserve"> </w:t>
            </w:r>
          </w:p>
          <w:p w:rsidR="00CD5DE7" w:rsidRPr="007B560C" w:rsidRDefault="00A57AC5" w:rsidP="00AE25A2">
            <w:pPr>
              <w:pStyle w:val="ListParagraph"/>
              <w:numPr>
                <w:ilvl w:val="0"/>
                <w:numId w:val="3"/>
              </w:numPr>
              <w:ind w:left="360"/>
            </w:pPr>
            <w:r w:rsidRPr="007B560C">
              <w:t xml:space="preserve">Family Dynamics </w:t>
            </w:r>
          </w:p>
          <w:p w:rsidR="008777E3" w:rsidRPr="007B560C" w:rsidRDefault="00D544F2" w:rsidP="00D544F2">
            <w:pPr>
              <w:pStyle w:val="ListParagraph"/>
              <w:numPr>
                <w:ilvl w:val="0"/>
                <w:numId w:val="3"/>
              </w:numPr>
              <w:ind w:left="360"/>
            </w:pPr>
            <w:r w:rsidRPr="007B560C">
              <w:t>Peer Relations</w:t>
            </w:r>
          </w:p>
          <w:p w:rsidR="00D164CE" w:rsidRPr="007B560C" w:rsidRDefault="00D164CE" w:rsidP="00D544F2">
            <w:pPr>
              <w:pStyle w:val="ListParagraph"/>
              <w:numPr>
                <w:ilvl w:val="0"/>
                <w:numId w:val="3"/>
              </w:numPr>
              <w:ind w:left="360"/>
            </w:pPr>
            <w:r w:rsidRPr="007B560C">
              <w:t>Responsive Services</w:t>
            </w:r>
          </w:p>
        </w:tc>
      </w:tr>
      <w:tr w:rsidR="00CD5DE7" w:rsidTr="00E16588">
        <w:trPr>
          <w:trHeight w:val="1343"/>
          <w:jc w:val="center"/>
        </w:trPr>
        <w:tc>
          <w:tcPr>
            <w:tcW w:w="1548" w:type="dxa"/>
          </w:tcPr>
          <w:p w:rsidR="00CD5DE7" w:rsidRDefault="00CD5DE7" w:rsidP="00A54D8D">
            <w:pPr>
              <w:rPr>
                <w:b/>
              </w:rPr>
            </w:pPr>
          </w:p>
          <w:p w:rsidR="00CD5DE7" w:rsidRDefault="00CD5DE7" w:rsidP="00A54D8D">
            <w:pPr>
              <w:rPr>
                <w:b/>
              </w:rPr>
            </w:pPr>
          </w:p>
          <w:p w:rsidR="00CD5DE7" w:rsidRPr="00D7739C" w:rsidRDefault="00CD5DE7" w:rsidP="00A54D8D">
            <w:pPr>
              <w:rPr>
                <w:b/>
              </w:rPr>
            </w:pPr>
            <w:r>
              <w:rPr>
                <w:b/>
              </w:rPr>
              <w:t>9-12</w:t>
            </w:r>
          </w:p>
        </w:tc>
        <w:tc>
          <w:tcPr>
            <w:tcW w:w="3370" w:type="dxa"/>
          </w:tcPr>
          <w:p w:rsidR="00791002" w:rsidRPr="007B560C" w:rsidRDefault="00791002" w:rsidP="00791002">
            <w:pPr>
              <w:pStyle w:val="ListParagraph"/>
              <w:numPr>
                <w:ilvl w:val="0"/>
                <w:numId w:val="3"/>
              </w:numPr>
              <w:ind w:left="360"/>
            </w:pPr>
            <w:r w:rsidRPr="007B560C">
              <w:t>I</w:t>
            </w:r>
            <w:r>
              <w:t xml:space="preserve">ntervention </w:t>
            </w:r>
            <w:r w:rsidRPr="007B560C">
              <w:t>&amp;</w:t>
            </w:r>
            <w:r>
              <w:t xml:space="preserve"> </w:t>
            </w:r>
            <w:r w:rsidRPr="007B560C">
              <w:t>R</w:t>
            </w:r>
            <w:r>
              <w:t>eferral Services / 504 Plans</w:t>
            </w:r>
          </w:p>
          <w:p w:rsidR="008E5271" w:rsidRPr="007B560C" w:rsidRDefault="008E5271" w:rsidP="00AE25A2">
            <w:pPr>
              <w:pStyle w:val="ListParagraph"/>
              <w:numPr>
                <w:ilvl w:val="0"/>
                <w:numId w:val="3"/>
              </w:numPr>
              <w:ind w:left="360"/>
            </w:pPr>
            <w:r w:rsidRPr="007B560C">
              <w:t xml:space="preserve">High School Transition </w:t>
            </w:r>
          </w:p>
          <w:p w:rsidR="00CD5DE7" w:rsidRPr="007B560C" w:rsidRDefault="008E5271" w:rsidP="008E5271">
            <w:pPr>
              <w:pStyle w:val="ListParagraph"/>
              <w:numPr>
                <w:ilvl w:val="0"/>
                <w:numId w:val="3"/>
              </w:numPr>
              <w:ind w:left="360"/>
            </w:pPr>
            <w:r w:rsidRPr="007B560C">
              <w:t>Coll</w:t>
            </w:r>
            <w:bookmarkStart w:id="0" w:name="_GoBack"/>
            <w:bookmarkEnd w:id="0"/>
            <w:r w:rsidRPr="007B560C">
              <w:t xml:space="preserve">ege </w:t>
            </w:r>
            <w:r w:rsidR="00205F22" w:rsidRPr="007B560C">
              <w:t xml:space="preserve">&amp; Career </w:t>
            </w:r>
            <w:r w:rsidRPr="007B560C">
              <w:t xml:space="preserve">Planning </w:t>
            </w:r>
          </w:p>
        </w:tc>
        <w:tc>
          <w:tcPr>
            <w:tcW w:w="3370" w:type="dxa"/>
          </w:tcPr>
          <w:p w:rsidR="00547C78" w:rsidRPr="007B560C" w:rsidRDefault="00062CA0" w:rsidP="00547C78">
            <w:pPr>
              <w:pStyle w:val="ListParagraph"/>
              <w:numPr>
                <w:ilvl w:val="0"/>
                <w:numId w:val="3"/>
              </w:numPr>
              <w:ind w:left="360"/>
            </w:pPr>
            <w:r w:rsidRPr="007B560C">
              <w:t xml:space="preserve">Career </w:t>
            </w:r>
            <w:r w:rsidR="00205F22" w:rsidRPr="007B560C">
              <w:t xml:space="preserve">Exploration </w:t>
            </w:r>
          </w:p>
          <w:p w:rsidR="008E5271" w:rsidRPr="007B560C" w:rsidRDefault="008E5271" w:rsidP="008E5271">
            <w:pPr>
              <w:pStyle w:val="ListParagraph"/>
              <w:numPr>
                <w:ilvl w:val="0"/>
                <w:numId w:val="3"/>
              </w:numPr>
              <w:ind w:left="360"/>
            </w:pPr>
            <w:r w:rsidRPr="007B560C">
              <w:t>Post-Secondary Planning</w:t>
            </w:r>
          </w:p>
          <w:p w:rsidR="00A35B5B" w:rsidRPr="007B560C" w:rsidRDefault="00A35B5B" w:rsidP="0045513D"/>
          <w:p w:rsidR="00CD5DE7" w:rsidRPr="007B560C" w:rsidRDefault="00CD5DE7" w:rsidP="00547C78"/>
        </w:tc>
        <w:tc>
          <w:tcPr>
            <w:tcW w:w="3370" w:type="dxa"/>
          </w:tcPr>
          <w:p w:rsidR="001C799B" w:rsidRPr="007B560C" w:rsidRDefault="001C799B" w:rsidP="001C799B">
            <w:pPr>
              <w:pStyle w:val="ListParagraph"/>
              <w:numPr>
                <w:ilvl w:val="0"/>
                <w:numId w:val="3"/>
              </w:numPr>
              <w:ind w:left="360"/>
            </w:pPr>
            <w:r w:rsidRPr="007B560C">
              <w:t>Responsive Services</w:t>
            </w:r>
          </w:p>
          <w:p w:rsidR="00CD5DE7" w:rsidRPr="007B560C" w:rsidRDefault="005327F9" w:rsidP="008777E3">
            <w:pPr>
              <w:pStyle w:val="ListParagraph"/>
              <w:numPr>
                <w:ilvl w:val="0"/>
                <w:numId w:val="3"/>
              </w:numPr>
              <w:ind w:left="360"/>
            </w:pPr>
            <w:r w:rsidRPr="007B560C">
              <w:t xml:space="preserve">Student </w:t>
            </w:r>
            <w:r w:rsidR="008777E3" w:rsidRPr="007B560C">
              <w:t>Support Groups</w:t>
            </w:r>
            <w:r w:rsidR="000567A2" w:rsidRPr="007B560C">
              <w:t>: Anger Management, At-Risk, Bereavement</w:t>
            </w:r>
            <w:r w:rsidR="008B7D52" w:rsidRPr="007B560C">
              <w:t>, Divorce, ESL, Minority</w:t>
            </w:r>
            <w:r w:rsidR="000567A2" w:rsidRPr="007B560C">
              <w:t>, Social Skills.</w:t>
            </w:r>
          </w:p>
          <w:p w:rsidR="008777E3" w:rsidRPr="007B560C" w:rsidRDefault="008777E3" w:rsidP="001C799B">
            <w:pPr>
              <w:pStyle w:val="ListParagraph"/>
              <w:ind w:left="360"/>
            </w:pPr>
          </w:p>
        </w:tc>
      </w:tr>
    </w:tbl>
    <w:p w:rsidR="00C541B5" w:rsidRDefault="00C541B5" w:rsidP="00BC074B"/>
    <w:p w:rsidR="00ED26A8" w:rsidRDefault="00ED26A8" w:rsidP="00BC074B"/>
    <w:p w:rsidR="00426877" w:rsidRDefault="00426877" w:rsidP="00BC074B"/>
    <w:p w:rsidR="007451ED" w:rsidRDefault="007451ED" w:rsidP="00BC074B"/>
    <w:p w:rsidR="007451ED" w:rsidRDefault="007451ED" w:rsidP="00BC074B"/>
    <w:p w:rsidR="007451ED" w:rsidRDefault="007451ED" w:rsidP="00BC074B"/>
    <w:p w:rsidR="007451ED" w:rsidRDefault="007451ED" w:rsidP="00BC074B"/>
    <w:p w:rsidR="007451ED" w:rsidRDefault="007451ED" w:rsidP="00BC074B"/>
    <w:p w:rsidR="00426877" w:rsidRDefault="00426877" w:rsidP="00534953">
      <w:pPr>
        <w:spacing w:after="0" w:line="240" w:lineRule="auto"/>
        <w:jc w:val="center"/>
      </w:pPr>
    </w:p>
    <w:p w:rsidR="00426877" w:rsidRDefault="00426877" w:rsidP="00534953">
      <w:pPr>
        <w:spacing w:after="0" w:line="240" w:lineRule="auto"/>
        <w:jc w:val="center"/>
      </w:pPr>
    </w:p>
    <w:p w:rsidR="00426877" w:rsidRDefault="00426877" w:rsidP="00534953">
      <w:pPr>
        <w:spacing w:after="0" w:line="240" w:lineRule="auto"/>
        <w:jc w:val="center"/>
      </w:pPr>
    </w:p>
    <w:p w:rsidR="00426877" w:rsidRDefault="00426877" w:rsidP="00534953">
      <w:pPr>
        <w:spacing w:after="0" w:line="240" w:lineRule="auto"/>
        <w:jc w:val="center"/>
      </w:pPr>
    </w:p>
    <w:p w:rsidR="00426877" w:rsidRDefault="00426877" w:rsidP="00534953">
      <w:pPr>
        <w:spacing w:after="0" w:line="240" w:lineRule="auto"/>
        <w:jc w:val="center"/>
      </w:pPr>
    </w:p>
    <w:p w:rsidR="00426877" w:rsidRDefault="00426877" w:rsidP="00534953">
      <w:pPr>
        <w:spacing w:after="0" w:line="240" w:lineRule="auto"/>
        <w:jc w:val="center"/>
      </w:pPr>
    </w:p>
    <w:p w:rsidR="00BC074B" w:rsidRDefault="00BC074B" w:rsidP="00534953">
      <w:pPr>
        <w:spacing w:after="0" w:line="240" w:lineRule="auto"/>
        <w:jc w:val="center"/>
      </w:pPr>
    </w:p>
    <w:p w:rsidR="00426877" w:rsidRDefault="00426877" w:rsidP="00534953">
      <w:pPr>
        <w:spacing w:after="0" w:line="240" w:lineRule="auto"/>
        <w:jc w:val="center"/>
      </w:pPr>
    </w:p>
    <w:p w:rsidR="00426877" w:rsidRDefault="00426877" w:rsidP="00534953">
      <w:pPr>
        <w:spacing w:after="0" w:line="240" w:lineRule="auto"/>
        <w:jc w:val="center"/>
      </w:pPr>
    </w:p>
    <w:p w:rsidR="00426877" w:rsidRDefault="00426877" w:rsidP="00534953">
      <w:pPr>
        <w:spacing w:after="0" w:line="240" w:lineRule="auto"/>
        <w:jc w:val="center"/>
      </w:pPr>
    </w:p>
    <w:p w:rsidR="00426877" w:rsidRDefault="00426877" w:rsidP="00534953">
      <w:pPr>
        <w:spacing w:after="0" w:line="240" w:lineRule="auto"/>
        <w:jc w:val="center"/>
      </w:pPr>
    </w:p>
    <w:p w:rsidR="00426877" w:rsidRDefault="00426877" w:rsidP="00534953">
      <w:pPr>
        <w:spacing w:after="0" w:line="240" w:lineRule="auto"/>
        <w:jc w:val="center"/>
      </w:pPr>
    </w:p>
    <w:p w:rsidR="00426877" w:rsidRDefault="00426877" w:rsidP="00534953">
      <w:pPr>
        <w:spacing w:after="0" w:line="240" w:lineRule="auto"/>
        <w:jc w:val="center"/>
      </w:pPr>
    </w:p>
    <w:p w:rsidR="00426877" w:rsidRDefault="00426877" w:rsidP="00534953">
      <w:pPr>
        <w:spacing w:after="0" w:line="240" w:lineRule="auto"/>
        <w:jc w:val="center"/>
      </w:pPr>
    </w:p>
    <w:p w:rsidR="00426877" w:rsidRDefault="00426877" w:rsidP="00534953">
      <w:pPr>
        <w:spacing w:after="0" w:line="240" w:lineRule="auto"/>
        <w:jc w:val="center"/>
      </w:pPr>
    </w:p>
    <w:p w:rsidR="00426877" w:rsidRDefault="00426877" w:rsidP="00534953">
      <w:pPr>
        <w:spacing w:after="0" w:line="240" w:lineRule="auto"/>
        <w:jc w:val="center"/>
      </w:pPr>
    </w:p>
    <w:p w:rsidR="00BC074B" w:rsidRPr="00BC074B" w:rsidRDefault="00BC074B" w:rsidP="00426877">
      <w:pPr>
        <w:spacing w:after="0" w:line="240" w:lineRule="auto"/>
      </w:pPr>
    </w:p>
    <w:sectPr w:rsidR="00BC074B" w:rsidRPr="00BC074B" w:rsidSect="004C430C">
      <w:pgSz w:w="15840" w:h="12240" w:orient="landscape"/>
      <w:pgMar w:top="45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D4945"/>
    <w:multiLevelType w:val="hybridMultilevel"/>
    <w:tmpl w:val="FD6E0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530B5E"/>
    <w:multiLevelType w:val="hybridMultilevel"/>
    <w:tmpl w:val="B27A9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EB751A"/>
    <w:multiLevelType w:val="hybridMultilevel"/>
    <w:tmpl w:val="5148C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269"/>
    <w:rsid w:val="000069DA"/>
    <w:rsid w:val="0001259E"/>
    <w:rsid w:val="000130E5"/>
    <w:rsid w:val="0003292C"/>
    <w:rsid w:val="00044E38"/>
    <w:rsid w:val="0005007D"/>
    <w:rsid w:val="000567A2"/>
    <w:rsid w:val="00061868"/>
    <w:rsid w:val="00062CA0"/>
    <w:rsid w:val="00074AC7"/>
    <w:rsid w:val="0016475B"/>
    <w:rsid w:val="001679C0"/>
    <w:rsid w:val="00172BB2"/>
    <w:rsid w:val="001770EA"/>
    <w:rsid w:val="00181656"/>
    <w:rsid w:val="001A68E1"/>
    <w:rsid w:val="001C799B"/>
    <w:rsid w:val="001E22EF"/>
    <w:rsid w:val="002001E8"/>
    <w:rsid w:val="00205F22"/>
    <w:rsid w:val="00215008"/>
    <w:rsid w:val="00251F90"/>
    <w:rsid w:val="00264002"/>
    <w:rsid w:val="00265A1F"/>
    <w:rsid w:val="00276DC7"/>
    <w:rsid w:val="00284546"/>
    <w:rsid w:val="002A115B"/>
    <w:rsid w:val="002B502E"/>
    <w:rsid w:val="002C094F"/>
    <w:rsid w:val="002C226A"/>
    <w:rsid w:val="003065AE"/>
    <w:rsid w:val="0031063A"/>
    <w:rsid w:val="00314D10"/>
    <w:rsid w:val="00342B7A"/>
    <w:rsid w:val="00347896"/>
    <w:rsid w:val="003604C5"/>
    <w:rsid w:val="003660D2"/>
    <w:rsid w:val="003903D6"/>
    <w:rsid w:val="003B74AE"/>
    <w:rsid w:val="003B7780"/>
    <w:rsid w:val="003C3928"/>
    <w:rsid w:val="004131C8"/>
    <w:rsid w:val="00416B97"/>
    <w:rsid w:val="004170D4"/>
    <w:rsid w:val="0041769C"/>
    <w:rsid w:val="00424DEC"/>
    <w:rsid w:val="00426877"/>
    <w:rsid w:val="00430BB9"/>
    <w:rsid w:val="00434254"/>
    <w:rsid w:val="0044231C"/>
    <w:rsid w:val="004425D6"/>
    <w:rsid w:val="0045513D"/>
    <w:rsid w:val="00465E65"/>
    <w:rsid w:val="004770AA"/>
    <w:rsid w:val="004A5D92"/>
    <w:rsid w:val="004B0B89"/>
    <w:rsid w:val="004C1B6E"/>
    <w:rsid w:val="004C430C"/>
    <w:rsid w:val="0050168D"/>
    <w:rsid w:val="00505B57"/>
    <w:rsid w:val="00512A45"/>
    <w:rsid w:val="00522589"/>
    <w:rsid w:val="005327F9"/>
    <w:rsid w:val="00534953"/>
    <w:rsid w:val="00547C78"/>
    <w:rsid w:val="00581CB5"/>
    <w:rsid w:val="00586CAA"/>
    <w:rsid w:val="005A2116"/>
    <w:rsid w:val="005B52C7"/>
    <w:rsid w:val="005C0841"/>
    <w:rsid w:val="005C16CE"/>
    <w:rsid w:val="005C5181"/>
    <w:rsid w:val="00607274"/>
    <w:rsid w:val="006448DB"/>
    <w:rsid w:val="00685AD6"/>
    <w:rsid w:val="00686202"/>
    <w:rsid w:val="00692E33"/>
    <w:rsid w:val="00694FDF"/>
    <w:rsid w:val="006A24E5"/>
    <w:rsid w:val="006B3BFB"/>
    <w:rsid w:val="006C1645"/>
    <w:rsid w:val="006E0D2F"/>
    <w:rsid w:val="006F3DDC"/>
    <w:rsid w:val="00735A8A"/>
    <w:rsid w:val="007451ED"/>
    <w:rsid w:val="007662D0"/>
    <w:rsid w:val="00773704"/>
    <w:rsid w:val="00791002"/>
    <w:rsid w:val="00795C58"/>
    <w:rsid w:val="007B177E"/>
    <w:rsid w:val="007B277B"/>
    <w:rsid w:val="007B560C"/>
    <w:rsid w:val="007D1D37"/>
    <w:rsid w:val="00800CD7"/>
    <w:rsid w:val="008354CC"/>
    <w:rsid w:val="0084221A"/>
    <w:rsid w:val="0087114C"/>
    <w:rsid w:val="008777E3"/>
    <w:rsid w:val="00884E60"/>
    <w:rsid w:val="0088787E"/>
    <w:rsid w:val="008A3EAB"/>
    <w:rsid w:val="008A5F5C"/>
    <w:rsid w:val="008B1502"/>
    <w:rsid w:val="008B2F20"/>
    <w:rsid w:val="008B7093"/>
    <w:rsid w:val="008B7D52"/>
    <w:rsid w:val="008C7E8E"/>
    <w:rsid w:val="008D1EBE"/>
    <w:rsid w:val="008D5F23"/>
    <w:rsid w:val="008E346B"/>
    <w:rsid w:val="008E5271"/>
    <w:rsid w:val="00901CC9"/>
    <w:rsid w:val="009068A4"/>
    <w:rsid w:val="00923783"/>
    <w:rsid w:val="00931706"/>
    <w:rsid w:val="009341B7"/>
    <w:rsid w:val="00941FE1"/>
    <w:rsid w:val="00946151"/>
    <w:rsid w:val="00946C8C"/>
    <w:rsid w:val="00951D05"/>
    <w:rsid w:val="00954629"/>
    <w:rsid w:val="0096453C"/>
    <w:rsid w:val="00964B02"/>
    <w:rsid w:val="0099768E"/>
    <w:rsid w:val="009B712C"/>
    <w:rsid w:val="009B7EAA"/>
    <w:rsid w:val="009C3639"/>
    <w:rsid w:val="009C5EF3"/>
    <w:rsid w:val="009D114C"/>
    <w:rsid w:val="009D4452"/>
    <w:rsid w:val="009F67D5"/>
    <w:rsid w:val="00A346DB"/>
    <w:rsid w:val="00A35B5B"/>
    <w:rsid w:val="00A449AB"/>
    <w:rsid w:val="00A50515"/>
    <w:rsid w:val="00A54D8D"/>
    <w:rsid w:val="00A57AC5"/>
    <w:rsid w:val="00A66FF3"/>
    <w:rsid w:val="00A71BD5"/>
    <w:rsid w:val="00A7418A"/>
    <w:rsid w:val="00A842DC"/>
    <w:rsid w:val="00A84B36"/>
    <w:rsid w:val="00A86B64"/>
    <w:rsid w:val="00A908C3"/>
    <w:rsid w:val="00A96630"/>
    <w:rsid w:val="00AB571D"/>
    <w:rsid w:val="00AB6CF3"/>
    <w:rsid w:val="00AC568D"/>
    <w:rsid w:val="00AE25A2"/>
    <w:rsid w:val="00AF51C8"/>
    <w:rsid w:val="00B10635"/>
    <w:rsid w:val="00B12F99"/>
    <w:rsid w:val="00B45801"/>
    <w:rsid w:val="00B54BFA"/>
    <w:rsid w:val="00B5746B"/>
    <w:rsid w:val="00B87DFE"/>
    <w:rsid w:val="00B904B9"/>
    <w:rsid w:val="00B94215"/>
    <w:rsid w:val="00BA2AA5"/>
    <w:rsid w:val="00BC074B"/>
    <w:rsid w:val="00BC31BE"/>
    <w:rsid w:val="00BC3A1D"/>
    <w:rsid w:val="00BF05CE"/>
    <w:rsid w:val="00BF0F40"/>
    <w:rsid w:val="00C12059"/>
    <w:rsid w:val="00C125CC"/>
    <w:rsid w:val="00C139E5"/>
    <w:rsid w:val="00C2519C"/>
    <w:rsid w:val="00C270F8"/>
    <w:rsid w:val="00C30FE6"/>
    <w:rsid w:val="00C5376F"/>
    <w:rsid w:val="00C541B5"/>
    <w:rsid w:val="00C96482"/>
    <w:rsid w:val="00CA09DD"/>
    <w:rsid w:val="00CA1ACB"/>
    <w:rsid w:val="00CD071E"/>
    <w:rsid w:val="00CD5DE7"/>
    <w:rsid w:val="00CE4B06"/>
    <w:rsid w:val="00D0256A"/>
    <w:rsid w:val="00D15985"/>
    <w:rsid w:val="00D164CE"/>
    <w:rsid w:val="00D201B8"/>
    <w:rsid w:val="00D2143F"/>
    <w:rsid w:val="00D26643"/>
    <w:rsid w:val="00D544F2"/>
    <w:rsid w:val="00D612AB"/>
    <w:rsid w:val="00D7739C"/>
    <w:rsid w:val="00D94744"/>
    <w:rsid w:val="00DB1A13"/>
    <w:rsid w:val="00DB4785"/>
    <w:rsid w:val="00DD6002"/>
    <w:rsid w:val="00DE38C1"/>
    <w:rsid w:val="00DE5269"/>
    <w:rsid w:val="00DF316D"/>
    <w:rsid w:val="00E16588"/>
    <w:rsid w:val="00E515EF"/>
    <w:rsid w:val="00E51F86"/>
    <w:rsid w:val="00E578BA"/>
    <w:rsid w:val="00E80DCC"/>
    <w:rsid w:val="00E97F8E"/>
    <w:rsid w:val="00EA3B69"/>
    <w:rsid w:val="00ED26A8"/>
    <w:rsid w:val="00F00BDD"/>
    <w:rsid w:val="00F2070F"/>
    <w:rsid w:val="00F2256F"/>
    <w:rsid w:val="00F24FA4"/>
    <w:rsid w:val="00F361DB"/>
    <w:rsid w:val="00F54858"/>
    <w:rsid w:val="00F56841"/>
    <w:rsid w:val="00F975F9"/>
    <w:rsid w:val="00FC017A"/>
    <w:rsid w:val="00FF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5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1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6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17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5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1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6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1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Windsor-Plainsboro Regional School District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wwprsd</dc:creator>
  <cp:lastModifiedBy>WWPRSD</cp:lastModifiedBy>
  <cp:revision>14</cp:revision>
  <cp:lastPrinted>2013-10-22T13:39:00Z</cp:lastPrinted>
  <dcterms:created xsi:type="dcterms:W3CDTF">2013-10-03T17:41:00Z</dcterms:created>
  <dcterms:modified xsi:type="dcterms:W3CDTF">2013-10-22T15:08:00Z</dcterms:modified>
</cp:coreProperties>
</file>